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E6906AA" w14:textId="2DE4012F" w:rsidR="00076FC3" w:rsidRPr="00076FC3" w:rsidRDefault="00076FC3" w:rsidP="00076FC3">
      <w:pPr>
        <w:jc w:val="center"/>
        <w:rPr>
          <w:rFonts w:ascii="Arial" w:hAnsi="Arial" w:cs="Arial"/>
        </w:rPr>
      </w:pPr>
      <w:r w:rsidRPr="00076FC3">
        <w:rPr>
          <w:rFonts w:ascii="Arial" w:hAnsi="Arial" w:cs="Arial"/>
          <w:noProof/>
        </w:rPr>
        <w:drawing>
          <wp:inline distT="0" distB="0" distL="0" distR="0" wp14:anchorId="1F0E24B2" wp14:editId="7CA2721D">
            <wp:extent cx="1489587" cy="1489587"/>
            <wp:effectExtent l="0" t="0" r="0" b="0"/>
            <wp:docPr id="5908502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850228" name="Picture 590850228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1752" cy="1531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4D256" w14:textId="688917F5" w:rsidR="00076FC3" w:rsidRPr="00076FC3" w:rsidRDefault="00076FC3" w:rsidP="00076FC3">
      <w:pPr>
        <w:jc w:val="center"/>
        <w:rPr>
          <w:rFonts w:ascii="Arial" w:hAnsi="Arial" w:cs="Arial"/>
        </w:rPr>
      </w:pPr>
      <w:r w:rsidRPr="00076FC3">
        <w:rPr>
          <w:rFonts w:ascii="Arial" w:hAnsi="Arial" w:cs="Arial"/>
        </w:rPr>
        <w:t xml:space="preserve">Discipleship Guide:  Together Week </w:t>
      </w:r>
      <w:r w:rsidRPr="00076FC3">
        <w:rPr>
          <w:rFonts w:ascii="Arial" w:hAnsi="Arial" w:cs="Arial"/>
        </w:rPr>
        <w:t>6</w:t>
      </w:r>
      <w:r w:rsidRPr="00076FC3">
        <w:rPr>
          <w:rFonts w:ascii="Arial" w:hAnsi="Arial" w:cs="Arial"/>
        </w:rPr>
        <w:t xml:space="preserve"> – </w:t>
      </w:r>
      <w:r w:rsidRPr="00076FC3">
        <w:rPr>
          <w:rFonts w:ascii="Arial" w:hAnsi="Arial" w:cs="Arial"/>
        </w:rPr>
        <w:t>Reach</w:t>
      </w:r>
    </w:p>
    <w:p w14:paraId="57E8C095" w14:textId="77777777" w:rsidR="00E970D4" w:rsidRPr="00076FC3" w:rsidRDefault="00E970D4" w:rsidP="00E970D4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076FC3">
        <w:rPr>
          <w:rFonts w:ascii="Arial" w:eastAsia="Times New Roman" w:hAnsi="Arial" w:cs="Arial"/>
          <w:kern w:val="0"/>
          <w14:ligatures w14:val="none"/>
        </w:rPr>
        <w:t>Who was someone that helped you feel welcomed or loved during a difficult season of life?</w:t>
      </w:r>
    </w:p>
    <w:p w14:paraId="1730EC06" w14:textId="77777777" w:rsidR="00E970D4" w:rsidRPr="00076FC3" w:rsidRDefault="00151E49" w:rsidP="00E970D4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151E49">
        <w:rPr>
          <w:rFonts w:ascii="Arial" w:eastAsia="Times New Roman" w:hAnsi="Arial" w:cs="Arial"/>
          <w:noProof/>
          <w:kern w:val="0"/>
        </w:rPr>
        <w:pict w14:anchorId="3F3A070D">
          <v:rect id="_x0000_i1028" alt="" style="width:468pt;height:.05pt;mso-width-percent:0;mso-height-percent:0;mso-width-percent:0;mso-height-percent:0" o:hralign="center" o:hrstd="t" o:hr="t" fillcolor="#a0a0a0" stroked="f"/>
        </w:pict>
      </w:r>
    </w:p>
    <w:p w14:paraId="5BD0BB6F" w14:textId="62770198" w:rsidR="00E970D4" w:rsidRPr="00076FC3" w:rsidRDefault="00076FC3" w:rsidP="00076FC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076FC3">
        <w:rPr>
          <w:rFonts w:ascii="Arial" w:eastAsia="Times New Roman" w:hAnsi="Arial" w:cs="Arial"/>
          <w:b/>
          <w:bCs/>
          <w:kern w:val="0"/>
          <w14:ligatures w14:val="none"/>
        </w:rPr>
        <w:t xml:space="preserve">Scripture:  </w:t>
      </w:r>
      <w:r w:rsidR="00E970D4" w:rsidRPr="00076FC3">
        <w:rPr>
          <w:rFonts w:ascii="Arial" w:eastAsia="Times New Roman" w:hAnsi="Arial" w:cs="Arial"/>
          <w:kern w:val="0"/>
          <w14:ligatures w14:val="none"/>
        </w:rPr>
        <w:t>Matthew 28:18–20</w:t>
      </w:r>
    </w:p>
    <w:p w14:paraId="71B37C2B" w14:textId="77777777" w:rsidR="00E970D4" w:rsidRPr="00076FC3" w:rsidRDefault="00151E49" w:rsidP="00E970D4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151E49">
        <w:rPr>
          <w:rFonts w:ascii="Arial" w:eastAsia="Times New Roman" w:hAnsi="Arial" w:cs="Arial"/>
          <w:noProof/>
          <w:kern w:val="0"/>
        </w:rPr>
        <w:pict w14:anchorId="78A33620"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14:paraId="0DAF7E93" w14:textId="77777777" w:rsidR="00E970D4" w:rsidRPr="00076FC3" w:rsidRDefault="00E970D4" w:rsidP="00E970D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076FC3">
        <w:rPr>
          <w:rFonts w:ascii="Arial" w:eastAsia="Times New Roman" w:hAnsi="Arial" w:cs="Arial"/>
          <w:b/>
          <w:bCs/>
          <w:kern w:val="0"/>
          <w14:ligatures w14:val="none"/>
        </w:rPr>
        <w:t>Discussion Questions</w:t>
      </w:r>
    </w:p>
    <w:p w14:paraId="2097981C" w14:textId="77777777" w:rsidR="00E970D4" w:rsidRPr="00076FC3" w:rsidRDefault="00E970D4" w:rsidP="00076FC3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kern w:val="0"/>
          <w14:ligatures w14:val="none"/>
        </w:rPr>
      </w:pPr>
      <w:r w:rsidRPr="00076FC3">
        <w:rPr>
          <w:rFonts w:ascii="Arial" w:eastAsia="Times New Roman" w:hAnsi="Arial" w:cs="Arial"/>
          <w:kern w:val="0"/>
          <w14:ligatures w14:val="none"/>
        </w:rPr>
        <w:t xml:space="preserve">What stands out to you most in the Great Commission? </w:t>
      </w:r>
    </w:p>
    <w:p w14:paraId="72B32151" w14:textId="77777777" w:rsidR="00E970D4" w:rsidRPr="00076FC3" w:rsidRDefault="00E970D4" w:rsidP="00076FC3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kern w:val="0"/>
          <w14:ligatures w14:val="none"/>
        </w:rPr>
      </w:pPr>
      <w:r w:rsidRPr="00076FC3">
        <w:rPr>
          <w:rFonts w:ascii="Arial" w:eastAsia="Times New Roman" w:hAnsi="Arial" w:cs="Arial"/>
          <w:kern w:val="0"/>
          <w14:ligatures w14:val="none"/>
        </w:rPr>
        <w:t xml:space="preserve">Why do you think Jesus sends people together instead of alone? </w:t>
      </w:r>
    </w:p>
    <w:p w14:paraId="5D1214A3" w14:textId="77777777" w:rsidR="00E970D4" w:rsidRPr="00076FC3" w:rsidRDefault="00E970D4" w:rsidP="00076FC3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kern w:val="0"/>
          <w14:ligatures w14:val="none"/>
        </w:rPr>
      </w:pPr>
      <w:r w:rsidRPr="00076FC3">
        <w:rPr>
          <w:rFonts w:ascii="Arial" w:eastAsia="Times New Roman" w:hAnsi="Arial" w:cs="Arial"/>
          <w:kern w:val="0"/>
          <w14:ligatures w14:val="none"/>
        </w:rPr>
        <w:t xml:space="preserve">What are practical ways we can “reach together” in everyday life? </w:t>
      </w:r>
    </w:p>
    <w:p w14:paraId="19AEA6EE" w14:textId="77777777" w:rsidR="00E970D4" w:rsidRPr="00076FC3" w:rsidRDefault="00E970D4" w:rsidP="00076FC3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kern w:val="0"/>
          <w14:ligatures w14:val="none"/>
        </w:rPr>
      </w:pPr>
      <w:r w:rsidRPr="00076FC3">
        <w:rPr>
          <w:rFonts w:ascii="Arial" w:eastAsia="Times New Roman" w:hAnsi="Arial" w:cs="Arial"/>
          <w:kern w:val="0"/>
          <w14:ligatures w14:val="none"/>
        </w:rPr>
        <w:t xml:space="preserve">Who might God be calling you to encourage, invite, or serve this week? </w:t>
      </w:r>
    </w:p>
    <w:p w14:paraId="5C46B9A6" w14:textId="77777777" w:rsidR="00E970D4" w:rsidRPr="00076FC3" w:rsidRDefault="00151E49" w:rsidP="00E970D4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151E49">
        <w:rPr>
          <w:rFonts w:ascii="Arial" w:eastAsia="Times New Roman" w:hAnsi="Arial" w:cs="Arial"/>
          <w:noProof/>
          <w:kern w:val="0"/>
        </w:rPr>
        <w:pict w14:anchorId="01EE6E1B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204CF032" w14:textId="77777777" w:rsidR="00E970D4" w:rsidRPr="00076FC3" w:rsidRDefault="00E970D4" w:rsidP="00E970D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076FC3">
        <w:rPr>
          <w:rFonts w:ascii="Arial" w:eastAsia="Times New Roman" w:hAnsi="Arial" w:cs="Arial"/>
          <w:b/>
          <w:bCs/>
          <w:kern w:val="0"/>
          <w14:ligatures w14:val="none"/>
        </w:rPr>
        <w:t>Challenge for the Week</w:t>
      </w:r>
    </w:p>
    <w:p w14:paraId="42A76E4E" w14:textId="77777777" w:rsidR="00E970D4" w:rsidRPr="00076FC3" w:rsidRDefault="00E970D4" w:rsidP="00E970D4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076FC3">
        <w:rPr>
          <w:rFonts w:ascii="Arial" w:eastAsia="Times New Roman" w:hAnsi="Arial" w:cs="Arial"/>
          <w:kern w:val="0"/>
          <w14:ligatures w14:val="none"/>
        </w:rPr>
        <w:t>Pray each morning:</w:t>
      </w:r>
    </w:p>
    <w:p w14:paraId="2C3F6C65" w14:textId="77777777" w:rsidR="00E970D4" w:rsidRPr="00076FC3" w:rsidRDefault="00E970D4" w:rsidP="00E970D4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076FC3">
        <w:rPr>
          <w:rFonts w:ascii="Arial" w:eastAsia="Times New Roman" w:hAnsi="Arial" w:cs="Arial"/>
          <w:kern w:val="0"/>
          <w14:ligatures w14:val="none"/>
        </w:rPr>
        <w:t>“Lord, show me who needs Your love today.”</w:t>
      </w:r>
    </w:p>
    <w:p w14:paraId="182E322A" w14:textId="77777777" w:rsidR="00E970D4" w:rsidRPr="00076FC3" w:rsidRDefault="00E970D4" w:rsidP="00E970D4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076FC3">
        <w:rPr>
          <w:rFonts w:ascii="Arial" w:eastAsia="Times New Roman" w:hAnsi="Arial" w:cs="Arial"/>
          <w:kern w:val="0"/>
          <w14:ligatures w14:val="none"/>
        </w:rPr>
        <w:t>Then intentionally encourage, help, or invite one person this week.</w:t>
      </w:r>
    </w:p>
    <w:p w14:paraId="3F473612" w14:textId="77777777" w:rsidR="00E970D4" w:rsidRPr="00076FC3" w:rsidRDefault="00151E49" w:rsidP="00E970D4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151E49">
        <w:rPr>
          <w:rFonts w:ascii="Arial" w:eastAsia="Times New Roman" w:hAnsi="Arial" w:cs="Arial"/>
          <w:noProof/>
          <w:kern w:val="0"/>
        </w:rPr>
        <w:pict w14:anchorId="19844953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29F22EF3" w14:textId="77777777" w:rsidR="00E970D4" w:rsidRPr="00076FC3" w:rsidRDefault="00E970D4" w:rsidP="00E970D4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076FC3">
        <w:rPr>
          <w:rFonts w:ascii="Arial" w:eastAsia="Times New Roman" w:hAnsi="Arial" w:cs="Arial"/>
          <w:b/>
          <w:bCs/>
          <w:kern w:val="0"/>
          <w14:ligatures w14:val="none"/>
        </w:rPr>
        <w:t>Closing Prayer</w:t>
      </w:r>
    </w:p>
    <w:p w14:paraId="4AFFF505" w14:textId="77777777" w:rsidR="00E970D4" w:rsidRPr="00076FC3" w:rsidRDefault="00E970D4" w:rsidP="00E970D4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076FC3">
        <w:rPr>
          <w:rFonts w:ascii="Arial" w:eastAsia="Times New Roman" w:hAnsi="Arial" w:cs="Arial"/>
          <w:kern w:val="0"/>
          <w14:ligatures w14:val="none"/>
        </w:rPr>
        <w:t>Jesus, thank You for calling us into Your mission. Help us to love people well, serve faithfully, and reach together with courage and compassion. Amen.</w:t>
      </w:r>
    </w:p>
    <w:p w14:paraId="6A040DDD" w14:textId="77777777" w:rsidR="00EF168F" w:rsidRDefault="00EF168F"/>
    <w:sectPr w:rsidR="00EF168F" w:rsidSect="00076FC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34CA678C"/>
    <w:multiLevelType w:val="multilevel"/>
    <w:tmpl w:val="84100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0301227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0D4"/>
    <w:rsid w:val="00076FC3"/>
    <w:rsid w:val="00151E49"/>
    <w:rsid w:val="00181EAF"/>
    <w:rsid w:val="002F7ECD"/>
    <w:rsid w:val="00390612"/>
    <w:rsid w:val="003F1582"/>
    <w:rsid w:val="006C0D3C"/>
    <w:rsid w:val="00745A75"/>
    <w:rsid w:val="0078431C"/>
    <w:rsid w:val="008078A7"/>
    <w:rsid w:val="00896704"/>
    <w:rsid w:val="00AD3AAF"/>
    <w:rsid w:val="00DD638F"/>
    <w:rsid w:val="00E11479"/>
    <w:rsid w:val="00E970D4"/>
    <w:rsid w:val="00EF168F"/>
    <w:rsid w:val="00FF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60E67"/>
  <w15:chartTrackingRefBased/>
  <w15:docId w15:val="{0BB6337E-E061-E64B-B95C-02AA2900F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D3C"/>
  </w:style>
  <w:style w:type="paragraph" w:styleId="Heading1">
    <w:name w:val="heading 1"/>
    <w:basedOn w:val="Normal"/>
    <w:next w:val="Normal"/>
    <w:link w:val="Heading1Char"/>
    <w:uiPriority w:val="9"/>
    <w:qFormat/>
    <w:rsid w:val="006C0D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0D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0D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0D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0D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0D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0D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0D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0D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0D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C0D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0D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0D3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0D3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0D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0D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0D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0D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0D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0D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0D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0D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stParagraph">
    <w:name w:val="List Paragraph"/>
    <w:basedOn w:val="Normal"/>
    <w:uiPriority w:val="34"/>
    <w:qFormat/>
    <w:rsid w:val="006C0D3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C0D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0D3C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0D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0D3C"/>
    <w:rPr>
      <w:i/>
      <w:iCs/>
      <w:color w:val="2F5496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6C0D3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0D3C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E970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653</Characters>
  <Application>Microsoft Office Word</Application>
  <DocSecurity>0</DocSecurity>
  <Lines>26</Lines>
  <Paragraphs>24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Stanfield</dc:creator>
  <cp:keywords/>
  <dc:description/>
  <cp:lastModifiedBy>Sean Stanfield</cp:lastModifiedBy>
  <cp:revision>2</cp:revision>
  <dcterms:created xsi:type="dcterms:W3CDTF">2026-05-26T18:29:00Z</dcterms:created>
  <dcterms:modified xsi:type="dcterms:W3CDTF">2026-05-26T18:31:00Z</dcterms:modified>
</cp:coreProperties>
</file>